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7B20" w14:textId="39954255" w:rsidR="009B57E1" w:rsidRPr="009B57E1" w:rsidRDefault="00517DDB" w:rsidP="009B57E1">
      <w:pPr>
        <w:widowControl w:val="0"/>
        <w:autoSpaceDE w:val="0"/>
        <w:autoSpaceDN w:val="0"/>
        <w:adjustRightInd w:val="0"/>
        <w:spacing w:after="240"/>
        <w:jc w:val="center"/>
        <w:rPr>
          <w:rFonts w:ascii="MS Mincho" w:eastAsia="MS Mincho" w:hAnsi="MS Mincho" w:cs="MS Mincho"/>
          <w:b/>
          <w:bCs/>
          <w:sz w:val="36"/>
          <w:szCs w:val="36"/>
        </w:rPr>
      </w:pPr>
      <w:r w:rsidRPr="009B57E1">
        <w:rPr>
          <w:rFonts w:ascii="Times" w:hAnsi="Times" w:cs="Times"/>
          <w:b/>
          <w:bCs/>
          <w:sz w:val="36"/>
          <w:szCs w:val="36"/>
        </w:rPr>
        <w:t>ETSU BCM: Application for Leadership</w:t>
      </w:r>
    </w:p>
    <w:p w14:paraId="340608DB" w14:textId="05D94BD1" w:rsidR="009B57E1" w:rsidRDefault="00517DDB" w:rsidP="009B57E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  <w:r w:rsidRPr="00517DDB">
        <w:rPr>
          <w:rFonts w:ascii="Times" w:hAnsi="Times" w:cs="Times"/>
          <w:b/>
          <w:bCs/>
        </w:rPr>
        <w:t xml:space="preserve">(You must </w:t>
      </w:r>
      <w:r w:rsidR="00B046A5">
        <w:rPr>
          <w:rFonts w:ascii="Times" w:hAnsi="Times" w:cs="Times"/>
          <w:b/>
          <w:bCs/>
        </w:rPr>
        <w:t>have been involved with</w:t>
      </w:r>
      <w:r w:rsidRPr="00517DDB">
        <w:rPr>
          <w:rFonts w:ascii="Times" w:hAnsi="Times" w:cs="Times"/>
          <w:b/>
          <w:bCs/>
        </w:rPr>
        <w:t xml:space="preserve"> BCM</w:t>
      </w:r>
      <w:r w:rsidR="00B046A5">
        <w:rPr>
          <w:rFonts w:ascii="Times" w:hAnsi="Times" w:cs="Times"/>
          <w:b/>
          <w:bCs/>
        </w:rPr>
        <w:t xml:space="preserve"> at least 1 semester</w:t>
      </w:r>
      <w:r w:rsidRPr="00517DDB">
        <w:rPr>
          <w:rFonts w:ascii="Times" w:hAnsi="Times" w:cs="Times"/>
          <w:b/>
          <w:bCs/>
        </w:rPr>
        <w:t xml:space="preserve"> to apply) </w:t>
      </w:r>
    </w:p>
    <w:p w14:paraId="397BA42B" w14:textId="12A1E265" w:rsidR="00892AD9" w:rsidRDefault="00F200A5" w:rsidP="009B57E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</w:t>
      </w:r>
      <w:r w:rsidR="00221E10">
        <w:rPr>
          <w:rFonts w:ascii="Times New Roman" w:hAnsi="Times New Roman" w:cs="Times New Roman"/>
        </w:rPr>
        <w:t xml:space="preserve">ase </w:t>
      </w:r>
      <w:r w:rsidR="00E55EFC">
        <w:rPr>
          <w:rFonts w:ascii="Times New Roman" w:hAnsi="Times New Roman" w:cs="Times New Roman"/>
        </w:rPr>
        <w:t xml:space="preserve">email to </w:t>
      </w:r>
      <w:hyperlink r:id="rId8" w:history="1">
        <w:r w:rsidR="00E55EFC" w:rsidRPr="006561FF">
          <w:rPr>
            <w:rStyle w:val="Hyperlink"/>
            <w:rFonts w:ascii="Times New Roman" w:hAnsi="Times New Roman" w:cs="Times New Roman"/>
          </w:rPr>
          <w:t>etsubcm@gmail.com</w:t>
        </w:r>
      </w:hyperlink>
      <w:r w:rsidR="00E55EFC">
        <w:rPr>
          <w:rFonts w:ascii="Times New Roman" w:hAnsi="Times New Roman" w:cs="Times New Roman"/>
        </w:rPr>
        <w:t xml:space="preserve"> upon completion</w:t>
      </w:r>
      <w:r w:rsidR="009C543F">
        <w:rPr>
          <w:rFonts w:ascii="Times New Roman" w:hAnsi="Times New Roman" w:cs="Times New Roman"/>
        </w:rPr>
        <w:t>.</w:t>
      </w:r>
    </w:p>
    <w:p w14:paraId="6776F7BC" w14:textId="77777777" w:rsidR="00D82D57" w:rsidRPr="00517DDB" w:rsidRDefault="00D82D57" w:rsidP="009B57E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5755D20C" w14:textId="40DDA563" w:rsidR="00517DDB" w:rsidRDefault="0071053B" w:rsidP="00517D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7DDB" w:rsidRPr="00517DDB">
        <w:rPr>
          <w:rFonts w:ascii="Times New Roman" w:hAnsi="Times New Roman" w:cs="Times New Roman"/>
        </w:rPr>
        <w:t xml:space="preserve">Give your name, year and major. </w:t>
      </w:r>
    </w:p>
    <w:p w14:paraId="1267FAB1" w14:textId="77777777" w:rsidR="00517DDB" w:rsidRPr="00D374B2" w:rsidRDefault="00517DDB" w:rsidP="00517D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</w:rPr>
      </w:pPr>
      <w:r w:rsidRPr="00D374B2">
        <w:rPr>
          <w:rFonts w:ascii="Times New Roman" w:hAnsi="Times New Roman" w:cs="Times New Roman"/>
          <w:b/>
        </w:rPr>
        <w:tab/>
      </w:r>
    </w:p>
    <w:p w14:paraId="3A091418" w14:textId="7EB9B28A" w:rsidR="00517DDB" w:rsidRPr="009E4C89" w:rsidRDefault="0071053B" w:rsidP="00517D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7DDB" w:rsidRPr="00517DDB">
        <w:rPr>
          <w:rFonts w:ascii="Times New Roman" w:hAnsi="Times New Roman" w:cs="Times New Roman"/>
        </w:rPr>
        <w:t xml:space="preserve">Are you a follower of Jesus Christ? How do you know? </w:t>
      </w:r>
    </w:p>
    <w:p w14:paraId="0954B49D" w14:textId="77777777" w:rsidR="009E4C89" w:rsidRDefault="009E4C89" w:rsidP="009E4C89">
      <w:pPr>
        <w:pStyle w:val="ListParagraph"/>
        <w:rPr>
          <w:rFonts w:ascii="Times New Roman" w:hAnsi="Times New Roman" w:cs="Times New Roman"/>
        </w:rPr>
      </w:pPr>
    </w:p>
    <w:p w14:paraId="11A1A0FD" w14:textId="77777777" w:rsidR="009E4C89" w:rsidRPr="007C5E98" w:rsidRDefault="009E4C89" w:rsidP="009E4C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 w:cs="Times New Roman"/>
        </w:rPr>
      </w:pPr>
    </w:p>
    <w:p w14:paraId="00A9B500" w14:textId="39F338A2" w:rsidR="00517DDB" w:rsidRPr="00517DDB" w:rsidRDefault="0071053B" w:rsidP="00517D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7DDB" w:rsidRPr="00517DDB">
        <w:rPr>
          <w:rFonts w:ascii="Times New Roman" w:hAnsi="Times New Roman" w:cs="Times New Roman"/>
        </w:rPr>
        <w:t>Do you faithfully attend BCM? If so, please list the weekly events you attend regularly</w:t>
      </w:r>
      <w:r w:rsidR="00E55EFC">
        <w:rPr>
          <w:rFonts w:ascii="Times New Roman" w:hAnsi="Times New Roman" w:cs="Times New Roman"/>
        </w:rPr>
        <w:t>.</w:t>
      </w:r>
    </w:p>
    <w:p w14:paraId="09915F20" w14:textId="77777777" w:rsidR="00517DDB" w:rsidRPr="00D374B2" w:rsidRDefault="00517DDB" w:rsidP="00517D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</w:rPr>
      </w:pPr>
      <w:r w:rsidRPr="00D374B2">
        <w:rPr>
          <w:rFonts w:ascii="MS Mincho" w:eastAsia="MS Mincho" w:hAnsi="MS Mincho" w:cs="MS Mincho"/>
          <w:b/>
        </w:rPr>
        <w:tab/>
      </w:r>
      <w:r w:rsidRPr="00D374B2">
        <w:rPr>
          <w:rFonts w:ascii="MS Mincho" w:eastAsia="MS Mincho" w:hAnsi="MS Mincho" w:cs="MS Mincho"/>
          <w:b/>
        </w:rPr>
        <w:tab/>
      </w:r>
      <w:r w:rsidRPr="00D374B2">
        <w:rPr>
          <w:rFonts w:ascii="Times New Roman" w:eastAsia="MS Mincho" w:hAnsi="Times New Roman" w:cs="Times New Roman"/>
          <w:b/>
        </w:rPr>
        <w:t xml:space="preserve"> </w:t>
      </w:r>
    </w:p>
    <w:p w14:paraId="28FB02DA" w14:textId="5D242431" w:rsidR="00517DDB" w:rsidRPr="00517DDB" w:rsidRDefault="0071053B" w:rsidP="00517D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7DDB" w:rsidRPr="00517DDB">
        <w:rPr>
          <w:rFonts w:ascii="Times New Roman" w:hAnsi="Times New Roman" w:cs="Times New Roman"/>
        </w:rPr>
        <w:t xml:space="preserve">Are you involved in a Connect Group? If so, which one? </w:t>
      </w:r>
    </w:p>
    <w:p w14:paraId="40A93B53" w14:textId="77777777" w:rsidR="00517DDB" w:rsidRPr="00D374B2" w:rsidRDefault="00517DDB" w:rsidP="00517D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</w:rPr>
      </w:pPr>
      <w:r w:rsidRPr="00D374B2">
        <w:rPr>
          <w:rFonts w:ascii="MS Mincho" w:eastAsia="MS Mincho" w:hAnsi="MS Mincho" w:cs="MS Mincho"/>
          <w:b/>
        </w:rPr>
        <w:tab/>
      </w:r>
      <w:r w:rsidRPr="00D374B2">
        <w:rPr>
          <w:rFonts w:ascii="MS Mincho" w:eastAsia="MS Mincho" w:hAnsi="MS Mincho" w:cs="MS Mincho"/>
          <w:b/>
        </w:rPr>
        <w:tab/>
      </w:r>
    </w:p>
    <w:p w14:paraId="3755C458" w14:textId="5B3DBCFF" w:rsidR="0057103C" w:rsidRDefault="0071053B" w:rsidP="005710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7DDB" w:rsidRPr="00517DDB">
        <w:rPr>
          <w:rFonts w:ascii="Times New Roman" w:hAnsi="Times New Roman" w:cs="Times New Roman"/>
        </w:rPr>
        <w:t>Please describe your strengths and how they</w:t>
      </w:r>
      <w:r w:rsidR="0057103C">
        <w:rPr>
          <w:rFonts w:ascii="Times New Roman" w:hAnsi="Times New Roman" w:cs="Times New Roman"/>
        </w:rPr>
        <w:t xml:space="preserve"> can be used on BCM leadership.</w:t>
      </w:r>
    </w:p>
    <w:p w14:paraId="1091F4FB" w14:textId="77777777" w:rsidR="00612D6E" w:rsidRDefault="00612D6E" w:rsidP="00612D6E">
      <w:pPr>
        <w:pStyle w:val="ListParagraph"/>
        <w:rPr>
          <w:rFonts w:ascii="Times New Roman" w:hAnsi="Times New Roman" w:cs="Times New Roman"/>
        </w:rPr>
      </w:pPr>
    </w:p>
    <w:p w14:paraId="6A8878DF" w14:textId="42D081D5" w:rsidR="00612D6E" w:rsidRDefault="00612D6E" w:rsidP="00612D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 w:cs="Times New Roman"/>
        </w:rPr>
      </w:pPr>
    </w:p>
    <w:p w14:paraId="5411A032" w14:textId="77777777" w:rsidR="00E55EFC" w:rsidRDefault="00E55EFC" w:rsidP="00612D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 w:cs="Times New Roman"/>
        </w:rPr>
      </w:pPr>
    </w:p>
    <w:p w14:paraId="705A3663" w14:textId="77777777" w:rsidR="0057103C" w:rsidRDefault="0057103C" w:rsidP="0057103C">
      <w:pPr>
        <w:pStyle w:val="ListParagraph"/>
        <w:rPr>
          <w:rFonts w:ascii="Times New Roman" w:hAnsi="Times New Roman" w:cs="Times New Roman"/>
        </w:rPr>
      </w:pPr>
    </w:p>
    <w:p w14:paraId="7D476115" w14:textId="1E9C71A9" w:rsidR="00E55EFC" w:rsidRPr="00E55EFC" w:rsidRDefault="0057103C" w:rsidP="00E55E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17DDB" w:rsidRPr="0057103C">
        <w:rPr>
          <w:rFonts w:ascii="Times New Roman" w:hAnsi="Times New Roman" w:cs="Times New Roman"/>
        </w:rPr>
        <w:t xml:space="preserve">What struggles do you face in your walk with Christ? </w:t>
      </w:r>
      <w:r w:rsidR="00517DDB" w:rsidRPr="0057103C">
        <w:rPr>
          <w:rFonts w:ascii="MS Gothic" w:eastAsia="MS Gothic" w:hAnsi="MS Gothic" w:cs="MS Gothic" w:hint="eastAsia"/>
        </w:rPr>
        <w:t> </w:t>
      </w:r>
    </w:p>
    <w:p w14:paraId="72C1356F" w14:textId="77777777" w:rsidR="00E55EFC" w:rsidRDefault="00E55EFC" w:rsidP="00E55E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 New Roman" w:hAnsi="Times New Roman" w:cs="Times New Roman"/>
        </w:rPr>
      </w:pPr>
    </w:p>
    <w:p w14:paraId="67570470" w14:textId="3EE549A7" w:rsidR="00275DA1" w:rsidRPr="00E55EFC" w:rsidRDefault="00517DDB" w:rsidP="00C609C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E55EFC">
        <w:rPr>
          <w:rFonts w:ascii="Times New Roman" w:hAnsi="Times New Roman" w:cs="Times New Roman"/>
        </w:rPr>
        <w:t xml:space="preserve">Are you consistent in personal devotion/quiet time? What is God teaching you right now? </w:t>
      </w:r>
    </w:p>
    <w:p w14:paraId="10522E0F" w14:textId="77777777" w:rsidR="00275DA1" w:rsidRPr="00275DA1" w:rsidRDefault="00275DA1" w:rsidP="00275DA1">
      <w:pPr>
        <w:pStyle w:val="ListParagraph"/>
        <w:rPr>
          <w:rFonts w:ascii="MS Gothic" w:eastAsia="MS Gothic" w:hAnsi="MS Gothic" w:cs="MS Gothic"/>
        </w:rPr>
      </w:pPr>
    </w:p>
    <w:p w14:paraId="3BBDA21B" w14:textId="77777777" w:rsidR="009E4C89" w:rsidRPr="00275DA1" w:rsidRDefault="00517DDB" w:rsidP="00275D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MS Mincho" w:eastAsia="MS Mincho" w:hAnsi="MS Mincho" w:cs="MS Mincho"/>
        </w:rPr>
      </w:pPr>
      <w:r w:rsidRPr="00275DA1">
        <w:rPr>
          <w:rFonts w:ascii="MS Gothic" w:eastAsia="MS Gothic" w:hAnsi="MS Gothic" w:cs="MS Gothic" w:hint="eastAsia"/>
        </w:rPr>
        <w:t> </w:t>
      </w:r>
    </w:p>
    <w:p w14:paraId="7500C989" w14:textId="77777777" w:rsidR="00517DDB" w:rsidRPr="009E4C89" w:rsidRDefault="00517DDB" w:rsidP="009E4C8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MS Mincho" w:eastAsia="MS Mincho" w:hAnsi="MS Mincho" w:cs="MS Mincho"/>
        </w:rPr>
      </w:pPr>
      <w:r w:rsidRPr="009E4C89">
        <w:rPr>
          <w:rFonts w:ascii="Times New Roman" w:hAnsi="Times New Roman" w:cs="Times New Roman"/>
        </w:rPr>
        <w:t xml:space="preserve">Do you work well in groups? </w:t>
      </w:r>
      <w:r w:rsidRPr="009E4C89">
        <w:rPr>
          <w:rFonts w:ascii="MS Gothic" w:eastAsia="MS Gothic" w:hAnsi="MS Gothic" w:cs="MS Gothic" w:hint="eastAsia"/>
        </w:rPr>
        <w:t> </w:t>
      </w:r>
    </w:p>
    <w:p w14:paraId="3A4083E8" w14:textId="77777777" w:rsidR="009E4C89" w:rsidRPr="009E4C89" w:rsidRDefault="009E4C89" w:rsidP="009E4C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</w:p>
    <w:p w14:paraId="58112DED" w14:textId="4E8D66D5" w:rsidR="00517DDB" w:rsidRPr="0069498F" w:rsidRDefault="0071053B" w:rsidP="00517DD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517DDB" w:rsidRPr="00517DDB">
        <w:rPr>
          <w:rFonts w:ascii="Times New Roman" w:hAnsi="Times New Roman" w:cs="Times New Roman"/>
        </w:rPr>
        <w:t xml:space="preserve">How do you handle conflict? </w:t>
      </w:r>
    </w:p>
    <w:p w14:paraId="261BC45A" w14:textId="77777777" w:rsidR="0071053B" w:rsidRPr="00517DDB" w:rsidRDefault="0069498F" w:rsidP="007105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</w:p>
    <w:p w14:paraId="12486FB7" w14:textId="433B7382" w:rsidR="00517DDB" w:rsidRPr="003D5221" w:rsidRDefault="00517DDB" w:rsidP="00517DD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517DDB">
        <w:rPr>
          <w:rFonts w:ascii="Times New Roman" w:hAnsi="Times New Roman" w:cs="Times New Roman"/>
        </w:rPr>
        <w:t xml:space="preserve">On average, individuals on BCM Leadership spend 8-10 hours per week serving. Is this commitment realistic with your current schedule? </w:t>
      </w:r>
    </w:p>
    <w:p w14:paraId="7FF269BD" w14:textId="77777777" w:rsidR="003D5221" w:rsidRPr="00967D25" w:rsidRDefault="003D5221" w:rsidP="003D52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</w:rPr>
      </w:pPr>
      <w:r>
        <w:rPr>
          <w:rFonts w:ascii="MS Mincho" w:eastAsia="MS Mincho" w:hAnsi="MS Mincho" w:cs="MS Mincho"/>
        </w:rPr>
        <w:tab/>
      </w:r>
    </w:p>
    <w:p w14:paraId="11CF6296" w14:textId="5ACB17CB" w:rsidR="00517DDB" w:rsidRPr="003D5221" w:rsidRDefault="00517DDB" w:rsidP="00517DD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517DDB">
        <w:rPr>
          <w:rFonts w:ascii="Times New Roman" w:hAnsi="Times New Roman" w:cs="Times New Roman"/>
        </w:rPr>
        <w:t xml:space="preserve">Do you consider yourself an introvert or extrovert? </w:t>
      </w:r>
    </w:p>
    <w:p w14:paraId="5C05CFC2" w14:textId="77777777" w:rsidR="003D5221" w:rsidRPr="00967D25" w:rsidRDefault="003D5221" w:rsidP="003D52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</w:rPr>
      </w:pP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 w:rsidR="0071053B" w:rsidRPr="00967D25">
        <w:rPr>
          <w:rFonts w:ascii="Times New Roman" w:eastAsia="MS Mincho" w:hAnsi="Times New Roman" w:cs="Times New Roman"/>
          <w:b/>
        </w:rPr>
        <w:t xml:space="preserve"> </w:t>
      </w:r>
    </w:p>
    <w:p w14:paraId="66003950" w14:textId="77777777" w:rsidR="00517DDB" w:rsidRDefault="00517DDB" w:rsidP="00F63442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F63442">
        <w:rPr>
          <w:rFonts w:ascii="Times New Roman" w:hAnsi="Times New Roman" w:cs="Times New Roman"/>
        </w:rPr>
        <w:t>Are you comfortable leading a devotion or prayer? In a sm</w:t>
      </w:r>
      <w:r w:rsidR="003C6A91" w:rsidRPr="00F63442">
        <w:rPr>
          <w:rFonts w:ascii="Times New Roman" w:hAnsi="Times New Roman" w:cs="Times New Roman"/>
        </w:rPr>
        <w:t xml:space="preserve">all group, large group or both? </w:t>
      </w:r>
    </w:p>
    <w:p w14:paraId="31A3AB39" w14:textId="77777777" w:rsidR="009E4C89" w:rsidRPr="009E4C89" w:rsidRDefault="009E4C89" w:rsidP="009E4C89">
      <w:pPr>
        <w:pStyle w:val="ListParagraph"/>
        <w:rPr>
          <w:rFonts w:ascii="Times New Roman" w:hAnsi="Times New Roman" w:cs="Times New Roman"/>
        </w:rPr>
      </w:pPr>
    </w:p>
    <w:p w14:paraId="6EEC7887" w14:textId="77777777" w:rsidR="00275DA1" w:rsidRPr="00275DA1" w:rsidRDefault="00275DA1" w:rsidP="00275D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</w:p>
    <w:p w14:paraId="00D8D68C" w14:textId="77777777" w:rsidR="00275DA1" w:rsidRDefault="00517DDB" w:rsidP="009E4C8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275DA1">
        <w:rPr>
          <w:rFonts w:ascii="Times New Roman" w:hAnsi="Times New Roman" w:cs="Times New Roman"/>
        </w:rPr>
        <w:t>Are you able to commit to at least one full calendar year as a leader (</w:t>
      </w:r>
      <w:r w:rsidR="00275DA1" w:rsidRPr="00275DA1">
        <w:rPr>
          <w:rFonts w:ascii="Times New Roman" w:hAnsi="Times New Roman" w:cs="Times New Roman"/>
        </w:rPr>
        <w:t>August</w:t>
      </w:r>
      <w:r w:rsidRPr="00275DA1">
        <w:rPr>
          <w:rFonts w:ascii="Times New Roman" w:hAnsi="Times New Roman" w:cs="Times New Roman"/>
        </w:rPr>
        <w:t xml:space="preserve"> – </w:t>
      </w:r>
      <w:r w:rsidR="00275DA1" w:rsidRPr="00275DA1">
        <w:rPr>
          <w:rFonts w:ascii="Times New Roman" w:hAnsi="Times New Roman" w:cs="Times New Roman"/>
        </w:rPr>
        <w:t>May</w:t>
      </w:r>
      <w:r w:rsidR="00275DA1">
        <w:rPr>
          <w:rFonts w:ascii="Times New Roman" w:hAnsi="Times New Roman" w:cs="Times New Roman"/>
        </w:rPr>
        <w:t>)?</w:t>
      </w:r>
    </w:p>
    <w:p w14:paraId="19AB63F2" w14:textId="77777777" w:rsidR="00275DA1" w:rsidRDefault="00275DA1" w:rsidP="00275D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</w:p>
    <w:p w14:paraId="5F25FF66" w14:textId="3C5CB138" w:rsidR="00517DDB" w:rsidRPr="00275DA1" w:rsidRDefault="00517DDB" w:rsidP="009E4C8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275DA1">
        <w:rPr>
          <w:rFonts w:ascii="Times New Roman" w:hAnsi="Times New Roman" w:cs="Times New Roman"/>
        </w:rPr>
        <w:t xml:space="preserve">Will you be available for Leadership meetings (every other Monday from 6pm – 8:30pm)? </w:t>
      </w:r>
    </w:p>
    <w:p w14:paraId="49B28CD8" w14:textId="61D20CF7" w:rsidR="00E55EFC" w:rsidRDefault="00E55EFC" w:rsidP="00E319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MS Mincho" w:eastAsia="MS Mincho" w:hAnsi="MS Mincho" w:cs="MS Mincho"/>
        </w:rPr>
      </w:pPr>
    </w:p>
    <w:p w14:paraId="5248390B" w14:textId="37C1489E" w:rsidR="00E55EFC" w:rsidRDefault="00E55EFC" w:rsidP="00E319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MS Mincho" w:eastAsia="MS Mincho" w:hAnsi="MS Mincho" w:cs="MS Mincho"/>
        </w:rPr>
      </w:pPr>
    </w:p>
    <w:p w14:paraId="0D0BA547" w14:textId="12D03A09" w:rsidR="00E55EFC" w:rsidRDefault="00E55EFC" w:rsidP="00E319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MS Mincho" w:eastAsia="MS Mincho" w:hAnsi="MS Mincho" w:cs="MS Mincho"/>
        </w:rPr>
      </w:pPr>
    </w:p>
    <w:p w14:paraId="46F0066C" w14:textId="013339ED" w:rsidR="00E55EFC" w:rsidRDefault="00E55EFC" w:rsidP="00E319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MS Mincho" w:eastAsia="MS Mincho" w:hAnsi="MS Mincho" w:cs="MS Mincho"/>
        </w:rPr>
      </w:pPr>
    </w:p>
    <w:p w14:paraId="2541E0A9" w14:textId="6B5489A3" w:rsidR="00E55EFC" w:rsidRDefault="00E55EFC" w:rsidP="00E319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MS Mincho" w:eastAsia="MS Mincho" w:hAnsi="MS Mincho" w:cs="MS Mincho"/>
        </w:rPr>
      </w:pPr>
    </w:p>
    <w:p w14:paraId="25311A2E" w14:textId="77777777" w:rsidR="00E55EFC" w:rsidRPr="00967D25" w:rsidRDefault="00E55EFC" w:rsidP="00E319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</w:rPr>
      </w:pPr>
    </w:p>
    <w:p w14:paraId="0C7A0FBD" w14:textId="5C3A8057" w:rsidR="001C4777" w:rsidRDefault="00517DDB" w:rsidP="00E55EFC">
      <w:pPr>
        <w:widowControl w:val="0"/>
        <w:autoSpaceDE w:val="0"/>
        <w:autoSpaceDN w:val="0"/>
        <w:adjustRightInd w:val="0"/>
        <w:spacing w:after="240"/>
      </w:pPr>
      <w:r w:rsidRPr="00517DDB">
        <w:rPr>
          <w:rFonts w:ascii="Times New Roman" w:hAnsi="Times New Roman" w:cs="Times New Roman"/>
        </w:rPr>
        <w:t>BCM Leaders are held to the Biblical standards of Christian servant leadership. BCM leaders are expected to not consume alcohol, tobacco, and/or un-prescribed/illegal drugs.</w:t>
      </w:r>
      <w:r w:rsidR="00E55EFC">
        <w:rPr>
          <w:rFonts w:ascii="Times New Roman" w:hAnsi="Times New Roman" w:cs="Times New Roman"/>
        </w:rPr>
        <w:t xml:space="preserve">  BCM leaders also exhibit a Christ like lifestyle in all areas of life, public and private, including social media. </w:t>
      </w:r>
      <w:r w:rsidRPr="00517DDB">
        <w:rPr>
          <w:rFonts w:ascii="Times New Roman" w:hAnsi="Times New Roman" w:cs="Times New Roman"/>
        </w:rPr>
        <w:t xml:space="preserve"> By submitting this document for review, you agree to abide by </w:t>
      </w:r>
      <w:r w:rsidR="00E55EFC" w:rsidRPr="00517DDB">
        <w:rPr>
          <w:rFonts w:ascii="Times New Roman" w:hAnsi="Times New Roman" w:cs="Times New Roman"/>
        </w:rPr>
        <w:t>these</w:t>
      </w:r>
      <w:r w:rsidRPr="00517DDB">
        <w:rPr>
          <w:rFonts w:ascii="Times New Roman" w:hAnsi="Times New Roman" w:cs="Times New Roman"/>
        </w:rPr>
        <w:t xml:space="preserve"> </w:t>
      </w:r>
      <w:r w:rsidR="00E55EFC">
        <w:rPr>
          <w:rFonts w:ascii="Times New Roman" w:hAnsi="Times New Roman" w:cs="Times New Roman"/>
        </w:rPr>
        <w:t>standards as well as the guidelines listed in the BCM leadership covenant</w:t>
      </w:r>
      <w:r w:rsidRPr="00517DDB">
        <w:rPr>
          <w:rFonts w:ascii="Times New Roman" w:hAnsi="Times New Roman" w:cs="Times New Roman"/>
        </w:rPr>
        <w:t xml:space="preserve">. Failure to do so </w:t>
      </w:r>
      <w:r w:rsidR="00E55EFC">
        <w:rPr>
          <w:rFonts w:ascii="Times New Roman" w:hAnsi="Times New Roman" w:cs="Times New Roman"/>
        </w:rPr>
        <w:t xml:space="preserve">could </w:t>
      </w:r>
      <w:r w:rsidRPr="00517DDB">
        <w:rPr>
          <w:rFonts w:ascii="Times New Roman" w:hAnsi="Times New Roman" w:cs="Times New Roman"/>
        </w:rPr>
        <w:t xml:space="preserve">result in dismissal from BCM Leadership if selected to serve and lead. </w:t>
      </w:r>
    </w:p>
    <w:sectPr w:rsidR="001C4777" w:rsidSect="00F658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6C8C1A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E1EA8D5E"/>
    <w:lvl w:ilvl="0" w:tplc="0000006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DB"/>
    <w:rsid w:val="001E0B26"/>
    <w:rsid w:val="00221E10"/>
    <w:rsid w:val="00275DA1"/>
    <w:rsid w:val="002D76A2"/>
    <w:rsid w:val="003C6A91"/>
    <w:rsid w:val="003D5221"/>
    <w:rsid w:val="003F77A2"/>
    <w:rsid w:val="004F46C9"/>
    <w:rsid w:val="00517DDB"/>
    <w:rsid w:val="00562838"/>
    <w:rsid w:val="0057103C"/>
    <w:rsid w:val="005D3BAF"/>
    <w:rsid w:val="00612D6E"/>
    <w:rsid w:val="006161AC"/>
    <w:rsid w:val="0069498F"/>
    <w:rsid w:val="0071053B"/>
    <w:rsid w:val="007A044A"/>
    <w:rsid w:val="007C5E98"/>
    <w:rsid w:val="00892AD9"/>
    <w:rsid w:val="008D4AA9"/>
    <w:rsid w:val="00967D25"/>
    <w:rsid w:val="009B57E1"/>
    <w:rsid w:val="009C543F"/>
    <w:rsid w:val="009E4C89"/>
    <w:rsid w:val="00A1113B"/>
    <w:rsid w:val="00A3254E"/>
    <w:rsid w:val="00A440BE"/>
    <w:rsid w:val="00A86943"/>
    <w:rsid w:val="00AD7299"/>
    <w:rsid w:val="00B046A5"/>
    <w:rsid w:val="00BB370D"/>
    <w:rsid w:val="00BE4980"/>
    <w:rsid w:val="00C609CA"/>
    <w:rsid w:val="00D374B2"/>
    <w:rsid w:val="00D67CE9"/>
    <w:rsid w:val="00D82D57"/>
    <w:rsid w:val="00E3196F"/>
    <w:rsid w:val="00E55EFC"/>
    <w:rsid w:val="00F200A5"/>
    <w:rsid w:val="00F6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B6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ubcm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21B84E5586A4FA673900C1DC42880" ma:contentTypeVersion="5" ma:contentTypeDescription="Create a new document." ma:contentTypeScope="" ma:versionID="c8fa593991a6f5c73d2a3f7ade94d3e4">
  <xsd:schema xmlns:xsd="http://www.w3.org/2001/XMLSchema" xmlns:xs="http://www.w3.org/2001/XMLSchema" xmlns:p="http://schemas.microsoft.com/office/2006/metadata/properties" xmlns:ns3="5ca62b53-2720-40cc-8bb6-5ec33e430df4" xmlns:ns4="27269bdc-2ab0-4599-a551-80043bb99d88" targetNamespace="http://schemas.microsoft.com/office/2006/metadata/properties" ma:root="true" ma:fieldsID="6fe4678718719ce057263c1bcfdf2aeb" ns3:_="" ns4:_="">
    <xsd:import namespace="5ca62b53-2720-40cc-8bb6-5ec33e430df4"/>
    <xsd:import namespace="27269bdc-2ab0-4599-a551-80043bb99d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2b53-2720-40cc-8bb6-5ec33e430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9bdc-2ab0-4599-a551-80043bb99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5C97B-DE72-483F-8A11-1F564B098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2b53-2720-40cc-8bb6-5ec33e430df4"/>
    <ds:schemaRef ds:uri="27269bdc-2ab0-4599-a551-80043bb9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3297C-2230-498B-B403-B607F8E16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508B6-3997-446D-8158-7901FE928058}">
  <ds:schemaRefs>
    <ds:schemaRef ds:uri="http://purl.org/dc/terms/"/>
    <ds:schemaRef ds:uri="http://purl.org/dc/dcmitype/"/>
    <ds:schemaRef ds:uri="27269bdc-2ab0-4599-a551-80043bb99d88"/>
    <ds:schemaRef ds:uri="http://schemas.openxmlformats.org/package/2006/metadata/core-properties"/>
    <ds:schemaRef ds:uri="http://purl.org/dc/elements/1.1/"/>
    <ds:schemaRef ds:uri="5ca62b53-2720-40cc-8bb6-5ec33e430df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 Hawkins</dc:creator>
  <cp:keywords/>
  <dc:description/>
  <cp:lastModifiedBy>Jonathan Chapman</cp:lastModifiedBy>
  <cp:revision>2</cp:revision>
  <dcterms:created xsi:type="dcterms:W3CDTF">2021-02-25T01:36:00Z</dcterms:created>
  <dcterms:modified xsi:type="dcterms:W3CDTF">2021-02-25T01:36:00Z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0x01010069E21B84E5586A4FA673900C1DC42880</vt:lpwstr>
  </property>
</Properties>
</file>